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474E0" w14:textId="4F1DE062" w:rsidR="008C6775" w:rsidRPr="008C6775" w:rsidRDefault="008C6775" w:rsidP="008C6775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8C6775">
        <w:rPr>
          <w:rFonts w:ascii="Verdana" w:hAnsi="Verdana" w:cs="Arial"/>
          <w:b/>
          <w:bCs/>
          <w:sz w:val="20"/>
        </w:rPr>
        <w:t>ANEXO II</w:t>
      </w:r>
    </w:p>
    <w:p w14:paraId="16D5FD75" w14:textId="425231FC" w:rsidR="00A14895" w:rsidRPr="008C6775" w:rsidRDefault="00000000" w:rsidP="008C6775">
      <w:pPr>
        <w:spacing w:line="276" w:lineRule="auto"/>
        <w:jc w:val="center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 xml:space="preserve">TERMO DE REFERÊNCIA - </w:t>
      </w:r>
      <w:r w:rsidRPr="008C6775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2A692B33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1C939E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LIVROS DE LITERATURA INFANTIL/INFANTO JUVENIL E PEDAGÓGICOS PARA O ACERVO DO ABRIGO LUZ</w:t>
      </w:r>
    </w:p>
    <w:p w14:paraId="1FBE0D56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2E9D4D9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Processo Administrativo nº 002000/2025 de 17 de março de 2025 – Secretaria Municipal de Assistência Social</w:t>
      </w:r>
    </w:p>
    <w:p w14:paraId="63B759DF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C447DB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1. OBJETO</w:t>
      </w:r>
    </w:p>
    <w:p w14:paraId="1A98FCFA" w14:textId="5187DB0E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201062531"/>
      <w:r w:rsidRPr="008C6775">
        <w:rPr>
          <w:rFonts w:ascii="Verdana" w:hAnsi="Verdana" w:cs="Arial"/>
          <w:sz w:val="20"/>
        </w:rPr>
        <w:t>a</w:t>
      </w:r>
      <w:r w:rsidRPr="008C6775">
        <w:rPr>
          <w:rFonts w:ascii="Verdana" w:eastAsia="Arial" w:hAnsi="Verdana" w:cs="Arial"/>
          <w:iCs/>
          <w:sz w:val="20"/>
          <w:lang w:eastAsia="zh-CN"/>
        </w:rPr>
        <w:t xml:space="preserve">quisição </w:t>
      </w:r>
      <w:r w:rsidRPr="008C6775">
        <w:rPr>
          <w:rFonts w:ascii="Verdana" w:hAnsi="Verdana" w:cs="Arial"/>
          <w:iCs/>
          <w:color w:val="000000"/>
          <w:sz w:val="20"/>
        </w:rPr>
        <w:t>de livros de literatura infantil/infanto-juvenil e pedagógicos para compor o acervo do Abrigo Luz, sob a responsabilidade da Secretaria Municipal de Assistência Social,</w:t>
      </w:r>
      <w:r w:rsidRPr="008C6775">
        <w:rPr>
          <w:rFonts w:ascii="Verdana" w:eastAsia="Arial" w:hAnsi="Verdana" w:cs="Arial"/>
          <w:iCs/>
          <w:sz w:val="20"/>
          <w:lang w:eastAsia="zh-CN"/>
        </w:rPr>
        <w:t xml:space="preserve"> deste município</w:t>
      </w:r>
      <w:bookmarkEnd w:id="0"/>
      <w:r w:rsidRPr="008C6775">
        <w:rPr>
          <w:rFonts w:ascii="Verdana" w:eastAsia="Arial" w:hAnsi="Verdana" w:cs="Arial"/>
          <w:iCs/>
          <w:sz w:val="20"/>
          <w:lang w:eastAsia="zh-CN"/>
        </w:rPr>
        <w:t xml:space="preserve">, </w:t>
      </w:r>
      <w:r w:rsidRPr="008C6775">
        <w:rPr>
          <w:rFonts w:ascii="Verdana" w:hAnsi="Verdana" w:cs="Arial"/>
          <w:sz w:val="20"/>
        </w:rPr>
        <w:t xml:space="preserve">de acordo com os critérios e condições estabelecidas neste termo de referência, </w:t>
      </w:r>
      <w:r w:rsidR="008C6775" w:rsidRPr="008C6775">
        <w:rPr>
          <w:rFonts w:ascii="Verdana" w:hAnsi="Verdana" w:cs="Arial"/>
          <w:sz w:val="20"/>
        </w:rPr>
        <w:t>ETP</w:t>
      </w:r>
      <w:r w:rsidRPr="008C6775">
        <w:rPr>
          <w:rFonts w:ascii="Verdana" w:hAnsi="Verdana" w:cs="Arial"/>
          <w:sz w:val="20"/>
        </w:rPr>
        <w:t xml:space="preserve"> e seus anexos.</w:t>
      </w:r>
    </w:p>
    <w:p w14:paraId="7A2DCE92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74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1"/>
        <w:gridCol w:w="3670"/>
        <w:gridCol w:w="850"/>
        <w:gridCol w:w="992"/>
        <w:gridCol w:w="1418"/>
        <w:gridCol w:w="1843"/>
      </w:tblGrid>
      <w:tr w:rsidR="00A14895" w:rsidRPr="008C6775" w14:paraId="4BDB606E" w14:textId="77777777" w:rsidTr="004D2A93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AA961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01062568"/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0CF46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C6C85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1E15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AD787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5652" w14:textId="77777777" w:rsidR="00A14895" w:rsidRPr="008C6775" w:rsidRDefault="00000000" w:rsidP="004D2A9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A14895" w:rsidRPr="008C6775" w14:paraId="2968A70C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A0F313B" w14:textId="77777777" w:rsidR="00A14895" w:rsidRPr="008C6775" w:rsidRDefault="00A14895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color w:val="000000"/>
                <w:sz w:val="20"/>
              </w:rPr>
            </w:pPr>
          </w:p>
          <w:p w14:paraId="73E07308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549543D" w14:textId="22A5A1DA" w:rsidR="00A14895" w:rsidRPr="008C6775" w:rsidRDefault="00000000" w:rsidP="004D2A93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DE BANHO PARA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BEBÊ,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CONFECCIONADO 100% EM POLICLORETO DE VINILA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(PVC)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CINCO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TEMAS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 D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IVERSIFICADOS,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31648D" w14:textId="77777777" w:rsidR="00A14895" w:rsidRPr="008C6775" w:rsidRDefault="00A14895" w:rsidP="008C6775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6EB5E80" w14:textId="77777777" w:rsidR="00A14895" w:rsidRPr="008C6775" w:rsidRDefault="00000000" w:rsidP="008C6775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950FD8" w14:textId="77777777" w:rsidR="00A14895" w:rsidRPr="008C6775" w:rsidRDefault="00A14895" w:rsidP="008C6775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78DA5EA" w14:textId="77777777" w:rsidR="00A14895" w:rsidRPr="008C6775" w:rsidRDefault="00000000" w:rsidP="008C6775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2D0B0" w14:textId="77777777" w:rsidR="00A14895" w:rsidRPr="008C6775" w:rsidRDefault="00A14895" w:rsidP="008C6775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2AC98C6" w14:textId="77777777" w:rsidR="00A14895" w:rsidRPr="008C6775" w:rsidRDefault="00000000" w:rsidP="008C6775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R$ 28,93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DBD8C" w14:textId="77777777" w:rsidR="00A14895" w:rsidRPr="008C6775" w:rsidRDefault="00A14895" w:rsidP="008C6775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70D6F04" w14:textId="77777777" w:rsidR="00A14895" w:rsidRPr="008C6775" w:rsidRDefault="00000000" w:rsidP="008C6775">
            <w:pPr>
              <w:pStyle w:val="TableParagraph"/>
              <w:spacing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R$ 144,65</w:t>
            </w:r>
          </w:p>
        </w:tc>
      </w:tr>
      <w:tr w:rsidR="00A14895" w:rsidRPr="008C6775" w14:paraId="3CA0474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EDD52D9" w14:textId="77777777" w:rsidR="00A14895" w:rsidRPr="008C6775" w:rsidRDefault="00A14895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color w:val="000000"/>
                <w:sz w:val="20"/>
              </w:rPr>
            </w:pPr>
          </w:p>
          <w:p w14:paraId="7BC0205A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4A60E84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FAZENDA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(LIVRO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SONS)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78E22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648054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9BBF0E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R$ 57,23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D39D3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R$ 114,46</w:t>
            </w:r>
          </w:p>
        </w:tc>
      </w:tr>
      <w:tr w:rsidR="00A14895" w:rsidRPr="008C6775" w14:paraId="70116AF6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BDAE008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6D17510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SELVA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(LIVRO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COM 12 SONS). CAPA DURA, 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84BEDA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9A9B72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4A2DC5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R$ 42,55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B1BC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R$ 85,10</w:t>
            </w:r>
          </w:p>
        </w:tc>
      </w:tr>
      <w:tr w:rsidR="00A14895" w:rsidRPr="008C6775" w14:paraId="1177B3E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7414E55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F671388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FORA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CASA (LIVRO COM 12 SONS). CAPA DURA,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51D86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2A84B6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31E43A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R$ 45,69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620E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R$ 91,38</w:t>
            </w:r>
          </w:p>
        </w:tc>
      </w:tr>
      <w:tr w:rsidR="00A14895" w:rsidRPr="008C6775" w14:paraId="20757E98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83CEE99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49A22F9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MUNDO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FANTASIA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(LIVRO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SONS).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3C778E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2C37F4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63722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ADEE9D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A7E005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249D14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R$ 56,60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E1969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D51A6B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R$ 113,20</w:t>
            </w:r>
          </w:p>
        </w:tc>
      </w:tr>
      <w:tr w:rsidR="00A14895" w:rsidRPr="008C6775" w14:paraId="163162D7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68644F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81096F6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PRINCESA ADORMECIDA.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AUTORA: P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AULA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P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IMENTA.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PREFERENCIALMENTE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C5667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0B6AC9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0C71CA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R$ 44,93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4B3E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R$ 89,86</w:t>
            </w:r>
          </w:p>
        </w:tc>
      </w:tr>
      <w:tr w:rsidR="00A14895" w:rsidRPr="008C6775" w14:paraId="70A9ECF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FA9995C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286D54A9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LIVRO-CAIXA TIRA E PÔE SÍLABA: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SOME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OU SUBTRAIA UM SÍLABA E PROCURE A IMAGEM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COM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PALAVRA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FORMOU.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AUTORA: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JAQUELINE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MIES.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55A327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160B4C8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043D8A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B9ABA7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AFB4F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387F72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R$ 41,01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FA37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62BFD8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R$ 82,02</w:t>
            </w:r>
          </w:p>
        </w:tc>
      </w:tr>
      <w:tr w:rsidR="00A14895" w:rsidRPr="008C6775" w14:paraId="4BD64B3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1F3F600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lastRenderedPageBreak/>
              <w:t>08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7314207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PEQUENO PRÍNCIPE.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ANTONIE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SAINT-EXUPÉRY.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PORTUGUÊS, CAPA DURA.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BEF330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38460D1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2E661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0CCD06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41652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6B9413F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R$ 22,31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F8A9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F383F0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R$ 44,62</w:t>
            </w:r>
          </w:p>
        </w:tc>
      </w:tr>
      <w:tr w:rsidR="00A14895" w:rsidRPr="008C6775" w14:paraId="02EF1186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70FE00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371374F1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BOLSA AMARELA: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LUGIA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BOJUNGA.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7A2522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EF4C2F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4AA82D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R$ 45,72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AA61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R$ 91,44</w:t>
            </w:r>
          </w:p>
        </w:tc>
      </w:tr>
      <w:tr w:rsidR="00A14895" w:rsidRPr="008C6775" w14:paraId="0DE65D67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88003B1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21A781E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ALICE NO PAÍS DAS MARAVILHA.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LEWIS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CARROL.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PORTUGUÊS.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 DURA, 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EE712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738505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C2BE5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R$ 49,66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2D22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R$ 99,32</w:t>
            </w:r>
          </w:p>
        </w:tc>
      </w:tr>
      <w:tr w:rsidR="00A14895" w:rsidRPr="008C6775" w14:paraId="1EA8655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999E932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0940686" w14:textId="77777777" w:rsidR="00A14895" w:rsidRPr="008C6775" w:rsidRDefault="00000000" w:rsidP="008C6775">
            <w:pPr>
              <w:pStyle w:val="TableParagraph"/>
              <w:spacing w:before="43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POLLYANA MOÇA.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POLLYANNA ROWS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UP.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AF09C" w14:textId="77777777" w:rsidR="00A14895" w:rsidRPr="008C6775" w:rsidRDefault="00000000" w:rsidP="008C6775">
            <w:pPr>
              <w:pStyle w:val="TableParagraph"/>
              <w:spacing w:before="4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D77C7" w14:textId="77777777" w:rsidR="00A14895" w:rsidRPr="008C6775" w:rsidRDefault="00000000" w:rsidP="008C6775">
            <w:pPr>
              <w:pStyle w:val="TableParagraph"/>
              <w:spacing w:before="4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68C9D6" w14:textId="77777777" w:rsidR="00A14895" w:rsidRPr="008C6775" w:rsidRDefault="00000000" w:rsidP="008C6775">
            <w:pPr>
              <w:pStyle w:val="TableParagraph"/>
              <w:spacing w:before="4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R$ 76,93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3E797" w14:textId="77777777" w:rsidR="00A14895" w:rsidRPr="008C6775" w:rsidRDefault="00000000" w:rsidP="008C6775">
            <w:pPr>
              <w:pStyle w:val="TableParagraph"/>
              <w:spacing w:before="43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R$ 153,86</w:t>
            </w:r>
          </w:p>
        </w:tc>
      </w:tr>
      <w:tr w:rsidR="00A14895" w:rsidRPr="008C6775" w14:paraId="3E6F059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D43CFFC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6D8EBE2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MEU PÉ DE LARANJA LIMA. AUTOR: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JOSÉ</w:t>
            </w:r>
          </w:p>
          <w:p w14:paraId="1822B711" w14:textId="77777777" w:rsidR="00A14895" w:rsidRPr="008C6775" w:rsidRDefault="00000000" w:rsidP="008C6775">
            <w:pPr>
              <w:pStyle w:val="TableParagraph"/>
              <w:spacing w:before="16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MAURO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VASCONCELOS.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D5BE40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0F0642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E3FBF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C206298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343C0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5241ED" w14:textId="77777777" w:rsidR="00A1489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R$ 50,57</w:t>
            </w:r>
          </w:p>
          <w:p w14:paraId="7DFAF11E" w14:textId="2B0942BE" w:rsidR="00BB52A1" w:rsidRPr="00BB52A1" w:rsidRDefault="00BB52A1" w:rsidP="00BB52A1">
            <w:pPr>
              <w:rPr>
                <w:lang w:val="pt-PT"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0F9F8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382727E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R$ 101,14</w:t>
            </w:r>
          </w:p>
        </w:tc>
      </w:tr>
      <w:tr w:rsidR="00A14895" w:rsidRPr="008C6775" w14:paraId="74E8220B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43760E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B8E5ED5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ANNE DE GREEN GABLES. AUTORA: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LUCY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 MONTGOMERY. CAPA DURA, PREFERENCIALMENTE.</w:t>
            </w:r>
            <w:r w:rsidRPr="008C6775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VERSÃO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INTEGRAL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D8D916" w14:textId="77777777" w:rsidR="00A14895" w:rsidRPr="008C6775" w:rsidRDefault="00A14895" w:rsidP="008C6775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D0CF44F" w14:textId="77777777" w:rsidR="00A14895" w:rsidRPr="008C6775" w:rsidRDefault="00000000" w:rsidP="008C6775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57A4D" w14:textId="77777777" w:rsidR="00A14895" w:rsidRPr="008C6775" w:rsidRDefault="00A14895" w:rsidP="008C6775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E31C2B2" w14:textId="77777777" w:rsidR="00A14895" w:rsidRPr="008C6775" w:rsidRDefault="00000000" w:rsidP="008C6775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072812" w14:textId="77777777" w:rsidR="00A14895" w:rsidRPr="008C6775" w:rsidRDefault="00A14895" w:rsidP="008C6775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98E253" w14:textId="77777777" w:rsidR="00A14895" w:rsidRPr="008C6775" w:rsidRDefault="00000000" w:rsidP="008C6775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R$ 40,47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754E" w14:textId="77777777" w:rsidR="00A14895" w:rsidRPr="008C6775" w:rsidRDefault="00A14895" w:rsidP="008C6775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EB3DB13" w14:textId="77777777" w:rsidR="00A14895" w:rsidRPr="008C6775" w:rsidRDefault="00000000" w:rsidP="008C6775">
            <w:pPr>
              <w:pStyle w:val="TableParagraph"/>
              <w:spacing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R$ 80,94</w:t>
            </w:r>
          </w:p>
        </w:tc>
      </w:tr>
      <w:tr w:rsidR="00A14895" w:rsidRPr="008C6775" w14:paraId="2BC6BC81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86EFE6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25227961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MENINA E O PÁSSARO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ENCANTADO.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RUBEM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ALVES.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974E6A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A7F99E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201CAE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R$ 35,87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929D7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R$ 71,74</w:t>
            </w:r>
          </w:p>
        </w:tc>
      </w:tr>
      <w:tr w:rsidR="00A14895" w:rsidRPr="008C6775" w14:paraId="1423F187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23A587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3608F2C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QUE TINHA MEDO 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ERRAR.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AUTORA: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ANDREA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VIVIANA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TAUBMAN.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613877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027E2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716A5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R$ 39,66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700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R$ 79,32</w:t>
            </w:r>
          </w:p>
        </w:tc>
      </w:tr>
      <w:tr w:rsidR="00A14895" w:rsidRPr="008C6775" w14:paraId="03CF568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1F5881B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3735944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ESTÁ TUDO BEM: SEJA GENTIL COM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VOCÊ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MESMO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QUANDO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COISAS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NÃO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CERTO. AUTOR: WENDY OLEARY.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436ED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2C2F4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DFF45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0D6E36A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DF422E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5FAD57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R$ 43,96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590D" w14:textId="77777777" w:rsidR="00A14895" w:rsidRPr="008C6775" w:rsidRDefault="00A14895" w:rsidP="008C6775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A511640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R$ 87,92</w:t>
            </w:r>
          </w:p>
        </w:tc>
      </w:tr>
      <w:tr w:rsidR="00A14895" w:rsidRPr="008C6775" w14:paraId="66DEF6AF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436C172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3A814C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CAIXA DE PREOCUPAÇÕES.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SUZANNE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CHIEW.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SEAN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JULIAN.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329C8A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AAC507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6F7FC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DB45ED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A6D484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A339C3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R$ 23,53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3EF8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008A643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R$ 47,06</w:t>
            </w:r>
          </w:p>
        </w:tc>
      </w:tr>
      <w:tr w:rsidR="00A14895" w:rsidRPr="008C6775" w14:paraId="4D461160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2AA8712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330C8971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FAZENDINHA MALUCA.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ZIRALDO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 PINTO.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018DF8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B0155E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30B2C9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R$ 27,66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8856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R$ 55,32</w:t>
            </w:r>
          </w:p>
        </w:tc>
      </w:tr>
      <w:tr w:rsidR="00A14895" w:rsidRPr="008C6775" w14:paraId="20880C5B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4156A51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49C621F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AZUL.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CECÍLIA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MEIRELES.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6CF7AF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66C5CC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BEF90E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R$ 58,05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4EAD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R$ 116,10</w:t>
            </w:r>
          </w:p>
        </w:tc>
      </w:tr>
      <w:tr w:rsidR="00A14895" w:rsidRPr="008C6775" w14:paraId="4FD020F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E4EB9C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D3AD6E5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CINDERELA E O BAILE DELA.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JANAINA TOKITAKA.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2FED5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C0723F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FACA56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83133C3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9B96AF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5F07F0E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20DE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1C4A3E3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R$ 18,80</w:t>
            </w:r>
          </w:p>
        </w:tc>
      </w:tr>
      <w:tr w:rsidR="00A14895" w:rsidRPr="008C6775" w14:paraId="0C6B44EB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E8E8ED4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3E0A640F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EU JÁ SOU GRANDINHO! NÃO VOU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MAIS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USAR FRALDAS! CARTONADO COM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ALMOFADADA.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D75D5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C8E32D0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402582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5EBE52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C3362E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D0245D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R$36,97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6614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3DEFBB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R$ 73,94</w:t>
            </w:r>
          </w:p>
        </w:tc>
      </w:tr>
      <w:tr w:rsidR="00A14895" w:rsidRPr="008C6775" w14:paraId="6966BEC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A3FB002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84FFEE3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EU JÁ SOU GRANDINHO! NÃO VOU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USAR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CHUPETA! CARTONADO COM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ALMOFADADA.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23337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39C46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EF45C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R$ 36,92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13979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R$ 73,84</w:t>
            </w:r>
          </w:p>
        </w:tc>
      </w:tr>
      <w:tr w:rsidR="00A14895" w:rsidRPr="008C6775" w14:paraId="1661D2A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5B2DB99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99F5299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UM PRESENTE INCRÍVEL!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GUIDO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VAN GENECHT. LIVRO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30A58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4A0B3E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E515F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R$ 47,86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692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R$ 95,72</w:t>
            </w:r>
          </w:p>
        </w:tc>
      </w:tr>
      <w:tr w:rsidR="00A14895" w:rsidRPr="008C6775" w14:paraId="6721080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1DA5AC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0DA7563" w14:textId="77777777" w:rsidR="00A14895" w:rsidRPr="008C6775" w:rsidRDefault="00000000" w:rsidP="008C6775">
            <w:pPr>
              <w:pStyle w:val="TableParagraph"/>
              <w:spacing w:before="6"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EU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SINTO,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QUANDO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SINTO BEM. AUTORA: CORNELIA MAUDE 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64E08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37C2E2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0325D9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9CFB898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E972FE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6ED309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R$ 30,40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E2B82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187F078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R$ 60,80</w:t>
            </w:r>
          </w:p>
        </w:tc>
      </w:tr>
      <w:tr w:rsidR="00A14895" w:rsidRPr="008C6775" w14:paraId="48D9746C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93EE07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C363E32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TRISTE.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FD05DD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0D6D94F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5B865C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B3E6F6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43D506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650198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R$ 33,94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1B6B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B58CDBB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R$ 67,88</w:t>
            </w:r>
          </w:p>
        </w:tc>
      </w:tr>
      <w:tr w:rsidR="00A14895" w:rsidRPr="008C6775" w14:paraId="0BF97031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95425E1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C3E0FFE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SINTO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SUA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FALTA.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F8424A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613E18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BEFCC9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F48C9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C1D046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65FE45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R$ 36,07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7F8C7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D9FF150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R$ 72,14</w:t>
            </w:r>
          </w:p>
        </w:tc>
      </w:tr>
      <w:tr w:rsidR="00A14895" w:rsidRPr="008C6775" w14:paraId="4AE2852D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B51D161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CDA5E51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TENHO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MEDO. AUTOR:CORNELIA MAUDE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SPELMAN. BROCHURA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610871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8DA7AD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65C67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FF3E35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654743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A6BBA31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R$ 34,57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2D660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76DBFE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R$ 69,14</w:t>
            </w:r>
          </w:p>
        </w:tc>
      </w:tr>
      <w:tr w:rsidR="00A14895" w:rsidRPr="008C6775" w14:paraId="1B063ED7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F1BEA62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CFBA60B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ZANGADO. AUTOR: CORNELIA MAUDE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SPELMAN. 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DB1F5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7410C8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8A48B9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514A52A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1132CC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D67D60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R$ 31,95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4875E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21A0387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R$ 63,90</w:t>
            </w:r>
          </w:p>
        </w:tc>
      </w:tr>
      <w:tr w:rsidR="00A14895" w:rsidRPr="008C6775" w14:paraId="4FFF6E48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9A58E0D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lastRenderedPageBreak/>
              <w:t>29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3F4781A8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IMPORTO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OS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OUTROS.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 MAUDE SPELMAN. 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45EA51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63AE88F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F8AC90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00D86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7A6A7D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5542868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R$ 33,53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064F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7C1C716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R$ 67,06</w:t>
            </w:r>
          </w:p>
        </w:tc>
      </w:tr>
      <w:tr w:rsidR="00A14895" w:rsidRPr="008C6775" w14:paraId="572C4B3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536B173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6E4254D4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CIÚMES 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 SPELMAN. BRUCHURA.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BD30D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088532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AB31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R$ 31,60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8294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R$ 63,20</w:t>
            </w:r>
          </w:p>
        </w:tc>
      </w:tr>
      <w:tr w:rsidR="00A14895" w:rsidRPr="008C6775" w14:paraId="512C9A05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94D986D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0DD7095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MENINA DA CABEÇA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QUADRADA.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EMÍLIA NUÑEZ.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34B596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6EA78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FDF987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R$ 56,43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744D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R$ 112,86</w:t>
            </w:r>
          </w:p>
        </w:tc>
      </w:tr>
      <w:tr w:rsidR="00A14895" w:rsidRPr="008C6775" w14:paraId="690E80C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71D88CF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316429F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DAR COR QUE EU SOU.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AUTORES: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ANDRESSA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REIS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STEFANIA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MAGALHÃES.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0683F0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004E2D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C409D4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R$ 59,50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9CD86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R$ 119,00</w:t>
            </w:r>
          </w:p>
        </w:tc>
      </w:tr>
      <w:tr w:rsidR="00A14895" w:rsidRPr="008C6775" w14:paraId="59C15858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C6EDF6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47D6A73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DA RAIZ DO CABELO ATÉ A PONTA DO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PÉ.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BROCHURA. AUTORA: EMÍLIA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NUÑEZ.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69BDAF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E9873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4B3E43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R$ 54,90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03295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R$ 109,80</w:t>
            </w:r>
          </w:p>
        </w:tc>
      </w:tr>
      <w:tr w:rsidR="00A14895" w:rsidRPr="008C6775" w14:paraId="65A6859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9670481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3024AF37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MEU CORPO, MEU CORPINHO.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AUTORA:</w:t>
            </w:r>
          </w:p>
          <w:p w14:paraId="0A62AF78" w14:textId="77777777" w:rsidR="00A14895" w:rsidRPr="008C6775" w:rsidRDefault="00000000" w:rsidP="008C6775">
            <w:pPr>
              <w:pStyle w:val="TableParagraph"/>
              <w:spacing w:before="16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ROSELI MENDONÇA.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243F2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255AFB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00E47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R$ 46,90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6B05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R$ 93,80</w:t>
            </w:r>
          </w:p>
        </w:tc>
      </w:tr>
      <w:tr w:rsidR="00A14895" w:rsidRPr="008C6775" w14:paraId="056BC6E3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060E054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35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F8ADFD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VICENTE, O DINOSSAURO DE UM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SÓ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DENTE. AUTORA: RAQUEL DIAS.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BB09F5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9F2B1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603F59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R$ 61,50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2B6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R$ 123,00</w:t>
            </w:r>
          </w:p>
        </w:tc>
      </w:tr>
      <w:tr w:rsidR="00A14895" w:rsidRPr="008C6775" w14:paraId="42A98433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2B9B11C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36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8CC2CF3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DINOSSAURO QUE SENTIA...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RAFAELA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CARVALHO.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E565CE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7F6FAB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BD92C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R$ 54,27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55F7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R$ 108,54</w:t>
            </w:r>
          </w:p>
        </w:tc>
      </w:tr>
      <w:tr w:rsidR="00A14895" w:rsidRPr="008C6775" w14:paraId="431FE0A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C417D74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37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776BEA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CORAJOSO PINGUIM. AUTORES: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TRACEY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CORDEROY E GAVIN SCOTT. EDIÇÃO EM PORTUGUÊS.</w:t>
            </w:r>
            <w:r w:rsidRPr="008C6775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7DF6A6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86C0542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12B5B4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FD196A0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C68F9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3A3BAB3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R$ 35,72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3F3E" w14:textId="77777777" w:rsidR="00A14895" w:rsidRPr="008C6775" w:rsidRDefault="00A14895" w:rsidP="008C6775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E0CFBAD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R$ 71,44</w:t>
            </w:r>
          </w:p>
        </w:tc>
      </w:tr>
      <w:tr w:rsidR="00A14895" w:rsidRPr="008C6775" w14:paraId="5C2BD573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8F976F3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38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55528C9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DECRETO DA ALEGRIA.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RUBEM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0A7F10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B94CB3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C0383C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R$ 51,79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1B07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R$ 103,58</w:t>
            </w:r>
          </w:p>
        </w:tc>
      </w:tr>
      <w:tr w:rsidR="00A14895" w:rsidRPr="008C6775" w14:paraId="42C927B0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8A88B00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39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4E939E6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OPERAÇÃO DE LILI.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RUBEM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5ED73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233D7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B8C1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R$ 54,13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E3D5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R$ 108,26</w:t>
            </w:r>
          </w:p>
        </w:tc>
      </w:tr>
      <w:tr w:rsidR="00A14895" w:rsidRPr="008C6775" w14:paraId="2B40511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A046574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40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5B4D6C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MONTANHA ENCANTADA DOS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GANSOS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SELVAGENS.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RUBEM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ALVES.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A15124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27D4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E387C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R$ 54,18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BF64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R$ 108,36</w:t>
            </w:r>
          </w:p>
        </w:tc>
      </w:tr>
      <w:tr w:rsidR="00A14895" w:rsidRPr="008C6775" w14:paraId="38E19D67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D72EF09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D4921C2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MARCELO, MARMELO, MARTELO.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RUTH ROCHA.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 xml:space="preserve">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0E220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FA683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73D4F9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R$ 79,92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DFEB7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R$ 159,84</w:t>
            </w:r>
          </w:p>
        </w:tc>
      </w:tr>
      <w:tr w:rsidR="00A14895" w:rsidRPr="008C6775" w14:paraId="43B4009A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26059FA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5689255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MENINA BONITA DO LAÇO 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FITA.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ANA MARIA MACHADO.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C2776F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CABC7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06AB96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R$ 74,03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7F78" w14:textId="77777777" w:rsidR="00A14895" w:rsidRPr="008C6775" w:rsidRDefault="00000000" w:rsidP="008C6775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R$ 148,06</w:t>
            </w:r>
          </w:p>
        </w:tc>
      </w:tr>
      <w:tr w:rsidR="00A14895" w:rsidRPr="008C6775" w14:paraId="72CC1EDD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B87DDE6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658A51C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BOM DIA, TODAS AS CORES.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RUTH ROCHA.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C2F406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183D48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F3C859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R$ 83,13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EC53" w14:textId="77777777" w:rsidR="00A14895" w:rsidRPr="008C6775" w:rsidRDefault="00000000" w:rsidP="008C6775">
            <w:pPr>
              <w:pStyle w:val="TableParagraph"/>
              <w:spacing w:before="8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R$ 166,26</w:t>
            </w:r>
          </w:p>
        </w:tc>
      </w:tr>
      <w:tr w:rsidR="00A14895" w:rsidRPr="008C6775" w14:paraId="035552DA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BC90816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A47FAF4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PRIMAVERA DA LAGARTA. AUTORA: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RUTH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ROCHA.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7316A5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386DAB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D3F5A9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R$ 79,33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4B9C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R$ 158,66</w:t>
            </w:r>
          </w:p>
        </w:tc>
      </w:tr>
      <w:tr w:rsidR="00A14895" w:rsidRPr="008C6775" w14:paraId="4C519562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B582AF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45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0763C27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ROMEU E JULIETA. AUTORA: RUTH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ROCHA.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E6189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20958C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15D374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R$ 73,96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00CD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R$ 147,92</w:t>
            </w:r>
          </w:p>
        </w:tc>
      </w:tr>
      <w:tr w:rsidR="00A14895" w:rsidRPr="008C6775" w14:paraId="6099478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0DCB36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46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DDC7334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COLEÇÃO APRENDENDO VALORES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(BOX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 4 LIVRINHOS: É DIVERTIDO PRATICAR A BONDADE;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É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BOM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DIZER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VERDADE; ESPALHANDO GENTILEZA; EU APRENDI A COMPARTILHAR). CAPA DURA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C6FA0" w14:textId="77777777" w:rsidR="00A14895" w:rsidRPr="008C6775" w:rsidRDefault="00A14895" w:rsidP="008C6775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2932FE1" w14:textId="77777777" w:rsidR="00A14895" w:rsidRPr="008C6775" w:rsidRDefault="00A14895" w:rsidP="008C6775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3A0B42A" w14:textId="77777777" w:rsidR="00A14895" w:rsidRPr="008C6775" w:rsidRDefault="00000000" w:rsidP="008C6775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2C7889" w14:textId="77777777" w:rsidR="00A14895" w:rsidRPr="008C6775" w:rsidRDefault="00A14895" w:rsidP="008C6775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191256" w14:textId="77777777" w:rsidR="00A14895" w:rsidRPr="008C6775" w:rsidRDefault="00A14895" w:rsidP="008C6775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CE13CAA" w14:textId="77777777" w:rsidR="00A14895" w:rsidRPr="008C6775" w:rsidRDefault="00000000" w:rsidP="008C6775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E13446" w14:textId="77777777" w:rsidR="00A14895" w:rsidRPr="008C6775" w:rsidRDefault="00A14895" w:rsidP="008C6775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9F5E90" w14:textId="77777777" w:rsidR="00A14895" w:rsidRPr="008C6775" w:rsidRDefault="00A14895" w:rsidP="008C6775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FB7AFA" w14:textId="77777777" w:rsidR="00A14895" w:rsidRPr="008C6775" w:rsidRDefault="00000000" w:rsidP="008C6775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R$ 59,46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994B" w14:textId="77777777" w:rsidR="00A14895" w:rsidRPr="008C6775" w:rsidRDefault="00A14895" w:rsidP="008C6775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C6AAF3C" w14:textId="77777777" w:rsidR="00A14895" w:rsidRPr="008C6775" w:rsidRDefault="00A14895" w:rsidP="008C6775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D1543C" w14:textId="77777777" w:rsidR="00A14895" w:rsidRPr="008C6775" w:rsidRDefault="00000000" w:rsidP="008C6775">
            <w:pPr>
              <w:pStyle w:val="TableParagraph"/>
              <w:spacing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R$ 118,92</w:t>
            </w:r>
          </w:p>
        </w:tc>
      </w:tr>
      <w:tr w:rsidR="00A14895" w:rsidRPr="008C6775" w14:paraId="36F4CB30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35AF08B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47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02CAFC29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MALUQUINHO.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ZIRALDO.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386784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E81CC1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A3F4E0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R$ 58,27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0A44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R$ 116,54</w:t>
            </w:r>
          </w:p>
        </w:tc>
      </w:tr>
      <w:tr w:rsidR="00A14895" w:rsidRPr="008C6775" w14:paraId="51CC7F5B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823CD46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48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4086D24B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MORENINHA. AUTOR: JOAQUIM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MANOEL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DE MACEDO.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3E5540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92F18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70AA6D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R$ 52,83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D0FE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R$ 105,66</w:t>
            </w:r>
          </w:p>
        </w:tc>
      </w:tr>
      <w:tr w:rsidR="00A14895" w:rsidRPr="008C6775" w14:paraId="7A4BD605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D3EB328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49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96BCAFD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COLECIONADOR DE SEGREDOS.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MARCIA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CRISTINA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SILVA.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7345D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7808F3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02994D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0C00FE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2E6D66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727DE8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R$ 40,70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02195" w14:textId="77777777" w:rsidR="00A14895" w:rsidRPr="008C6775" w:rsidRDefault="00A14895" w:rsidP="008C6775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7650A5F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R$ 81,40</w:t>
            </w:r>
          </w:p>
        </w:tc>
      </w:tr>
      <w:tr w:rsidR="00A14895" w:rsidRPr="008C6775" w14:paraId="36C49366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A5E733B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24776A30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CATADOR DE PAPEL.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FERNANDO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CARRARO.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317F6B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F1E664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205ED8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R$ 63,33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38079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R$ 126,66</w:t>
            </w:r>
          </w:p>
        </w:tc>
      </w:tr>
      <w:tr w:rsidR="00A14895" w:rsidRPr="008C6775" w14:paraId="6BD8601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E578A0C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6F57A79A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ÓCULOS DE COR: VER E NÃO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ENXERGAR.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LILIA MORITZ SCHWARCZ.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5B676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F5758F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AB9443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R$ 55,30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3B9B6" w14:textId="77777777" w:rsidR="00A14895" w:rsidRPr="008C6775" w:rsidRDefault="00000000" w:rsidP="008C6775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R$ 110,60</w:t>
            </w:r>
          </w:p>
        </w:tc>
      </w:tr>
      <w:tr w:rsidR="00A14895" w:rsidRPr="008C6775" w14:paraId="24ECA8F4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6EC5967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142EC406" w14:textId="77777777" w:rsidR="00A14895" w:rsidRPr="008C6775" w:rsidRDefault="00000000" w:rsidP="008C6775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MISTÉRIO DA SALA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 xml:space="preserve">SECRETA.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LAVÍNIA ROCHA. CAPA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22DA77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240197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5DC916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R$ 45,84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128F" w14:textId="77777777" w:rsidR="00A14895" w:rsidRPr="008C6775" w:rsidRDefault="00000000" w:rsidP="008C6775">
            <w:pPr>
              <w:pStyle w:val="TableParagraph"/>
              <w:spacing w:before="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R$ 91,68</w:t>
            </w:r>
          </w:p>
        </w:tc>
      </w:tr>
      <w:tr w:rsidR="00A14895" w:rsidRPr="008C6775" w14:paraId="3E971BBE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261A6A8B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5E760F11" w14:textId="77777777" w:rsidR="00A14895" w:rsidRPr="008C6775" w:rsidRDefault="00000000" w:rsidP="008C6775">
            <w:pPr>
              <w:pStyle w:val="TableParagraph"/>
              <w:spacing w:before="16"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 O MENINO QUE DESCOBRIU O VENTO. 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WILLIAN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KAMKWAMBA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BRYAN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MEALER. CAPA DURA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2CDE55" w14:textId="77777777" w:rsidR="00A14895" w:rsidRPr="008C6775" w:rsidRDefault="00A14895" w:rsidP="008C6775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E5A56F1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C64354" w14:textId="77777777" w:rsidR="00A14895" w:rsidRPr="008C6775" w:rsidRDefault="00A14895" w:rsidP="008C6775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11B6F3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A43C0E" w14:textId="77777777" w:rsidR="00A14895" w:rsidRPr="008C6775" w:rsidRDefault="00A14895" w:rsidP="008C6775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A0AC4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R$ 25,98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D9BF8" w14:textId="77777777" w:rsidR="00A14895" w:rsidRPr="008C6775" w:rsidRDefault="00A14895" w:rsidP="008C6775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E556F2E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R$ 51,96</w:t>
            </w:r>
          </w:p>
        </w:tc>
      </w:tr>
      <w:tr w:rsidR="00A14895" w:rsidRPr="008C6775" w14:paraId="0EE50E40" w14:textId="77777777" w:rsidTr="004D2A9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6100E4E" w14:textId="77777777" w:rsidR="00A14895" w:rsidRPr="008C6775" w:rsidRDefault="00000000" w:rsidP="008C677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</w:tcBorders>
          </w:tcPr>
          <w:p w14:paraId="7101AEB5" w14:textId="77777777" w:rsidR="00A14895" w:rsidRPr="008C6775" w:rsidRDefault="00000000" w:rsidP="008C6775">
            <w:pPr>
              <w:pStyle w:val="TableParagraph"/>
              <w:spacing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 AS COISAS QUE VOCÊ SÓ VÊ QUANDO DESACELERA: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MANTER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CALMA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UM MUNDO FRENÉTICO. AUTORA: HAEMIN SUNIM. CAPA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9856EE" w14:textId="77777777" w:rsidR="00A14895" w:rsidRPr="008C6775" w:rsidRDefault="00A14895" w:rsidP="008C6775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74BC7FF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444BD0" w14:textId="77777777" w:rsidR="00A14895" w:rsidRPr="008C6775" w:rsidRDefault="00A14895" w:rsidP="008C6775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41D6405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2FE97" w14:textId="77777777" w:rsidR="00A14895" w:rsidRPr="008C6775" w:rsidRDefault="00A14895" w:rsidP="008C6775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3DBA79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R$ 53,12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A912" w14:textId="77777777" w:rsidR="00A14895" w:rsidRPr="008C6775" w:rsidRDefault="00A14895" w:rsidP="008C6775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B8DEDB4" w14:textId="77777777" w:rsidR="00A14895" w:rsidRPr="008C6775" w:rsidRDefault="00000000" w:rsidP="008C6775">
            <w:pPr>
              <w:pStyle w:val="TableParagraph"/>
              <w:spacing w:before="1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R$ 106,24</w:t>
            </w:r>
          </w:p>
        </w:tc>
      </w:tr>
      <w:tr w:rsidR="00A14895" w:rsidRPr="008C6775" w14:paraId="55AF2998" w14:textId="77777777" w:rsidTr="004D2A93">
        <w:tc>
          <w:tcPr>
            <w:tcW w:w="9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96B3" w14:textId="643535E3" w:rsidR="00A14895" w:rsidRPr="008C6775" w:rsidRDefault="00000000" w:rsidP="00D56B89">
            <w:pPr>
              <w:pStyle w:val="TableParagraph"/>
              <w:spacing w:before="46" w:line="276" w:lineRule="auto"/>
              <w:ind w:left="2"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sz w:val="20"/>
                <w:szCs w:val="20"/>
              </w:rPr>
              <w:t>VALOR TOTAL ESTIMADO: R$ 5.224,91 (cinco mil duzentos e vinte e quatro reais e noventa e um centavos)</w:t>
            </w:r>
            <w:r w:rsidR="00D56B89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bookmarkEnd w:id="1"/>
    </w:tbl>
    <w:p w14:paraId="3BDB9186" w14:textId="77777777" w:rsidR="00A14895" w:rsidRPr="008C6775" w:rsidRDefault="00A14895" w:rsidP="008C677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716A8B55" w14:textId="77777777" w:rsidR="00A14895" w:rsidRPr="008C6775" w:rsidRDefault="00000000" w:rsidP="008C677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/>
          <w:iCs/>
          <w:sz w:val="20"/>
          <w:szCs w:val="20"/>
        </w:rPr>
        <w:t>1.2</w:t>
      </w:r>
      <w:r w:rsidRPr="008C6775">
        <w:rPr>
          <w:rFonts w:ascii="Verdana" w:hAnsi="Verdana"/>
          <w:b/>
          <w:bCs/>
          <w:iCs/>
          <w:sz w:val="20"/>
          <w:szCs w:val="20"/>
        </w:rPr>
        <w:t>.</w:t>
      </w:r>
      <w:r w:rsidRPr="008C6775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1F702AED" w14:textId="77777777" w:rsidR="00A14895" w:rsidRPr="008C6775" w:rsidRDefault="00000000" w:rsidP="008C6775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/>
          <w:iCs/>
          <w:sz w:val="20"/>
          <w:szCs w:val="20"/>
        </w:rPr>
        <w:t xml:space="preserve">1.3. </w:t>
      </w:r>
      <w:r w:rsidRPr="008C6775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2D2B8111" w14:textId="53576CFC" w:rsidR="00A14895" w:rsidRPr="008C6775" w:rsidRDefault="00000000" w:rsidP="008C6775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8C6775">
        <w:rPr>
          <w:rFonts w:ascii="Verdana" w:eastAsia="SimSun" w:hAnsi="Verdana" w:cs="Arial"/>
          <w:spacing w:val="-5"/>
          <w:sz w:val="20"/>
          <w:szCs w:val="20"/>
        </w:rPr>
        <w:t xml:space="preserve"> R$ 5.224,91 (cinco mil duzentos e vinte e quatro reais e noventa e um centavos), </w:t>
      </w:r>
      <w:r w:rsidRPr="008C6775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79034123" w14:textId="77777777" w:rsidR="00A14895" w:rsidRPr="008C6775" w:rsidRDefault="00A14895" w:rsidP="00D56B89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0CE6E55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0F9C7D3" w14:textId="2867B05A" w:rsidR="00A14895" w:rsidRPr="008C6775" w:rsidRDefault="00000000" w:rsidP="008C677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8C6775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Os livros indicados neste estudo são objeto de necessidade do Abrigo Luz para </w:t>
      </w:r>
      <w:r w:rsidR="00D56B89" w:rsidRPr="008C6775">
        <w:rPr>
          <w:rFonts w:ascii="Verdana" w:hAnsi="Verdana" w:cs="Arial"/>
          <w:color w:val="000000"/>
          <w:sz w:val="20"/>
          <w:szCs w:val="20"/>
          <w:lang w:eastAsia="zh-CN" w:bidi="hi-IN"/>
        </w:rPr>
        <w:t>proporcionar</w:t>
      </w:r>
      <w:r w:rsidRPr="008C6775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 o acesso à literatura infantil e pedagógica de qualidade junto às crianças e adolescentes acolhidos.</w:t>
      </w:r>
    </w:p>
    <w:p w14:paraId="5973B57B" w14:textId="77777777" w:rsidR="00A14895" w:rsidRPr="008C6775" w:rsidRDefault="00000000" w:rsidP="008C677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Arial"/>
          <w:color w:val="000000"/>
          <w:sz w:val="20"/>
          <w:szCs w:val="20"/>
          <w:lang w:eastAsia="zh-CN" w:bidi="hi-IN"/>
        </w:rPr>
        <w:t>2.2. Os acolhidos no serviço provém de famílias em situação de vulnerabilidade socioeconômica e por vezes com baixo estímulo de atividades pedagógicas e de leitura as quais contribuem para o desenvolvimento educacional e social e reestruturação de relacionamentos familiares com qualidade ruim.</w:t>
      </w:r>
    </w:p>
    <w:p w14:paraId="470602A1" w14:textId="77777777" w:rsidR="00A14895" w:rsidRPr="008C6775" w:rsidRDefault="00A14895" w:rsidP="008C6775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4C9FB740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645E725" w14:textId="2CE5377A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3.1 A solução a ser adotada consiste </w:t>
      </w:r>
      <w:r w:rsidRPr="008C6775">
        <w:rPr>
          <w:rFonts w:ascii="Verdana" w:eastAsia="NSimSun" w:hAnsi="Verdana" w:cs="Arial"/>
          <w:color w:val="000000"/>
          <w:sz w:val="20"/>
          <w:lang w:eastAsia="zh-CN" w:bidi="hi-IN"/>
        </w:rPr>
        <w:t>na aquisição de acervo de livros para o Abrigo Luz.</w:t>
      </w:r>
    </w:p>
    <w:p w14:paraId="62C14890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3.2. Os </w:t>
      </w:r>
      <w:r w:rsidRPr="008C6775">
        <w:rPr>
          <w:rFonts w:ascii="Verdana" w:hAnsi="Verdana" w:cs="Arial"/>
          <w:color w:val="000000"/>
          <w:sz w:val="20"/>
          <w:lang w:eastAsia="zh-CN"/>
        </w:rPr>
        <w:t>produtos</w:t>
      </w:r>
      <w:r w:rsidRPr="008C6775">
        <w:rPr>
          <w:rFonts w:ascii="Verdana" w:hAnsi="Verdana" w:cs="Arial"/>
          <w:sz w:val="20"/>
        </w:rPr>
        <w:t xml:space="preserve"> deverão ser </w:t>
      </w:r>
      <w:r w:rsidRPr="008C6775">
        <w:rPr>
          <w:rFonts w:ascii="Verdana" w:hAnsi="Verdana" w:cs="Arial"/>
          <w:color w:val="000000"/>
          <w:sz w:val="20"/>
          <w:lang w:eastAsia="zh-CN"/>
        </w:rPr>
        <w:t>entregues</w:t>
      </w:r>
      <w:r w:rsidRPr="008C6775">
        <w:rPr>
          <w:rFonts w:ascii="Verdana" w:hAnsi="Verdana" w:cs="Arial"/>
          <w:sz w:val="20"/>
        </w:rPr>
        <w:t xml:space="preserve"> respeitando as seguintes tarefas: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1"/>
        <w:gridCol w:w="9223"/>
      </w:tblGrid>
      <w:tr w:rsidR="00A14895" w:rsidRPr="008C6775" w14:paraId="024FC820" w14:textId="77777777"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99926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22AC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uso, conforme estabelecido no ETP.</w:t>
            </w:r>
          </w:p>
        </w:tc>
      </w:tr>
      <w:tr w:rsidR="00A14895" w:rsidRPr="008C6775" w14:paraId="71FD265E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49BD2A79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79133C4C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A14895" w:rsidRPr="008C6775" w14:paraId="54A37AE0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17B5E09B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377668E9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A14895" w:rsidRPr="008C6775" w14:paraId="56463A5F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1EADC11D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0AD631EE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A14895" w:rsidRPr="008C6775" w14:paraId="22501C0F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5F3A3037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5658A8C9" w14:textId="77777777" w:rsidR="00A14895" w:rsidRPr="008C6775" w:rsidRDefault="00000000" w:rsidP="008C677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C6775">
              <w:rPr>
                <w:rFonts w:ascii="Verdana" w:hAnsi="Verdana" w:cs="Arial"/>
                <w:color w:val="000000"/>
                <w:sz w:val="20"/>
                <w:lang w:eastAsia="zh-CN"/>
              </w:rPr>
              <w:t>Não serão aceitos itens com danos físicos.</w:t>
            </w:r>
          </w:p>
        </w:tc>
      </w:tr>
    </w:tbl>
    <w:p w14:paraId="76513AA5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2543CBEC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color w:val="000000"/>
          <w:sz w:val="20"/>
        </w:rPr>
        <w:lastRenderedPageBreak/>
        <w:t xml:space="preserve">3.3. Os produtos que apresentarem </w:t>
      </w:r>
      <w:r w:rsidRPr="008C6775">
        <w:rPr>
          <w:rFonts w:ascii="Verdana" w:hAnsi="Verdana"/>
          <w:color w:val="000000"/>
          <w:sz w:val="20"/>
          <w:lang w:eastAsia="zh-CN"/>
        </w:rPr>
        <w:t>condições incompatíveis de uso</w:t>
      </w:r>
      <w:r w:rsidRPr="008C6775">
        <w:rPr>
          <w:rFonts w:ascii="Verdana" w:hAnsi="Verdana"/>
          <w:color w:val="000000"/>
          <w:sz w:val="20"/>
        </w:rPr>
        <w:t xml:space="preserve"> serão devolvidos ao fornecedor e este </w:t>
      </w:r>
      <w:r w:rsidRPr="008C6775">
        <w:rPr>
          <w:rFonts w:ascii="Verdana" w:hAnsi="Verdana"/>
          <w:color w:val="000000"/>
          <w:sz w:val="20"/>
          <w:lang w:eastAsia="zh-CN"/>
        </w:rPr>
        <w:t>deverá repor imediatamente o produto inutilizável</w:t>
      </w:r>
      <w:r w:rsidRPr="008C6775">
        <w:rPr>
          <w:rFonts w:ascii="Verdana" w:hAnsi="Verdana"/>
          <w:color w:val="000000"/>
          <w:sz w:val="20"/>
        </w:rPr>
        <w:t>;</w:t>
      </w:r>
    </w:p>
    <w:p w14:paraId="34F2D98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color w:val="000000"/>
          <w:sz w:val="20"/>
        </w:rPr>
        <w:t xml:space="preserve">3.4. </w:t>
      </w:r>
      <w:r w:rsidRPr="008C6775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638EE940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 xml:space="preserve">3.5. A </w:t>
      </w:r>
      <w:r w:rsidRPr="008C6775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8C6775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7C972FB6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4F0E55CC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4. REQUISITOS DA CONTRATAÇÃO</w:t>
      </w:r>
    </w:p>
    <w:p w14:paraId="73FE5689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4.1. Na </w:t>
      </w:r>
      <w:r w:rsidRPr="008C6775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8C6775">
        <w:rPr>
          <w:rFonts w:ascii="Verdana" w:hAnsi="Verdana" w:cs="Arial"/>
          <w:sz w:val="20"/>
        </w:rPr>
        <w:t>, a CONTRATADA deve:</w:t>
      </w:r>
    </w:p>
    <w:p w14:paraId="7F4AC76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a) </w:t>
      </w:r>
      <w:r w:rsidRPr="008C6775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72D050D2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3CB96E1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30C2490B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2879042A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eastAsia="Arial" w:hAnsi="Verdana" w:cs="Arial"/>
          <w:sz w:val="20"/>
        </w:rPr>
        <w:t xml:space="preserve">e) Fornecer os itens </w:t>
      </w:r>
      <w:r w:rsidRPr="008C6775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8C6775">
        <w:rPr>
          <w:rFonts w:ascii="Verdana" w:eastAsia="Arial" w:hAnsi="Verdana" w:cs="Arial"/>
          <w:sz w:val="20"/>
        </w:rPr>
        <w:t xml:space="preserve">qualidade </w:t>
      </w:r>
      <w:r w:rsidRPr="008C6775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8C6775">
        <w:rPr>
          <w:rFonts w:ascii="Verdana" w:eastAsia="Arial" w:hAnsi="Verdana" w:cs="Arial"/>
          <w:sz w:val="20"/>
        </w:rPr>
        <w:t>;</w:t>
      </w:r>
    </w:p>
    <w:p w14:paraId="45A1789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8C6775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8C6775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5E9B9DE1" w14:textId="77777777" w:rsidR="00A14895" w:rsidRPr="008C6775" w:rsidRDefault="00A14895" w:rsidP="008C6775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1304B1F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ab/>
        <w:t>4.2. Da qualificação técnica.</w:t>
      </w:r>
    </w:p>
    <w:p w14:paraId="362BC91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4.2.1. </w:t>
      </w:r>
      <w:r w:rsidRPr="008C6775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48CE3CF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2B059FC1" w14:textId="77777777" w:rsidR="00A14895" w:rsidRPr="008C6775" w:rsidRDefault="00A14895" w:rsidP="008C6775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11CE88A8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5. MODELO DE EXECUÇÃO CONTRATUAL</w:t>
      </w:r>
    </w:p>
    <w:p w14:paraId="3B5D4AD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5.1. A </w:t>
      </w:r>
      <w:r w:rsidRPr="008C6775">
        <w:rPr>
          <w:rFonts w:ascii="Verdana" w:eastAsia="Arial" w:hAnsi="Verdana" w:cs="Arial"/>
          <w:iCs/>
          <w:sz w:val="20"/>
        </w:rPr>
        <w:t xml:space="preserve">entrega </w:t>
      </w:r>
      <w:proofErr w:type="gramStart"/>
      <w:r w:rsidRPr="008C6775">
        <w:rPr>
          <w:rFonts w:ascii="Verdana" w:eastAsia="Arial" w:hAnsi="Verdana" w:cs="Arial"/>
          <w:iCs/>
          <w:sz w:val="20"/>
        </w:rPr>
        <w:t>será  em</w:t>
      </w:r>
      <w:proofErr w:type="gramEnd"/>
      <w:r w:rsidRPr="008C6775">
        <w:rPr>
          <w:rFonts w:ascii="Verdana" w:eastAsia="Arial" w:hAnsi="Verdana" w:cs="Arial"/>
          <w:iCs/>
          <w:sz w:val="20"/>
        </w:rPr>
        <w:t xml:space="preserve"> até 15 (quinze) dias após a confirmação de recebimento da autorização de fornecimento emitida pelo Departamento de Compras e Contratos.</w:t>
      </w:r>
    </w:p>
    <w:p w14:paraId="050C90E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5.2. LOCAL </w:t>
      </w:r>
      <w:r w:rsidRPr="008C6775">
        <w:rPr>
          <w:rFonts w:ascii="Verdana" w:hAnsi="Verdana" w:cs="Arial"/>
          <w:sz w:val="20"/>
          <w:lang w:eastAsia="zh-CN"/>
        </w:rPr>
        <w:t>DA ENTREGA</w:t>
      </w:r>
    </w:p>
    <w:p w14:paraId="4E1F478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Abrigo Luz</w:t>
      </w:r>
    </w:p>
    <w:p w14:paraId="2108EC6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  <w:lang w:eastAsia="zh-CN"/>
        </w:rPr>
        <w:t xml:space="preserve">Rua Egisto </w:t>
      </w:r>
      <w:proofErr w:type="gramStart"/>
      <w:r w:rsidRPr="008C6775">
        <w:rPr>
          <w:rFonts w:ascii="Verdana" w:hAnsi="Verdana" w:cs="Arial"/>
          <w:sz w:val="20"/>
          <w:lang w:eastAsia="zh-CN"/>
        </w:rPr>
        <w:t>Darós,  189</w:t>
      </w:r>
      <w:proofErr w:type="gramEnd"/>
      <w:r w:rsidRPr="008C6775">
        <w:rPr>
          <w:rFonts w:ascii="Verdana" w:hAnsi="Verdana" w:cs="Arial"/>
          <w:sz w:val="20"/>
          <w:lang w:eastAsia="zh-CN"/>
        </w:rPr>
        <w:t xml:space="preserve"> – Bairro Populares</w:t>
      </w:r>
    </w:p>
    <w:p w14:paraId="6E62E34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São Gabriel da Palha – ES</w:t>
      </w:r>
    </w:p>
    <w:p w14:paraId="62B5A77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CEP 29.7800-000</w:t>
      </w:r>
    </w:p>
    <w:p w14:paraId="6DE601C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5.3. CONTATO</w:t>
      </w:r>
    </w:p>
    <w:p w14:paraId="2BE00E8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8C6775">
        <w:rPr>
          <w:rFonts w:ascii="Verdana" w:hAnsi="Verdana" w:cs="Arial"/>
          <w:sz w:val="20"/>
        </w:rPr>
        <w:t>Tel</w:t>
      </w:r>
      <w:proofErr w:type="spellEnd"/>
      <w:r w:rsidRPr="008C6775">
        <w:rPr>
          <w:rFonts w:ascii="Verdana" w:hAnsi="Verdana" w:cs="Arial"/>
          <w:sz w:val="20"/>
        </w:rPr>
        <w:t xml:space="preserve">: 27 </w:t>
      </w:r>
      <w:r w:rsidRPr="008C6775">
        <w:rPr>
          <w:rFonts w:ascii="Verdana" w:hAnsi="Verdana" w:cs="Arial"/>
          <w:sz w:val="20"/>
          <w:lang w:eastAsia="zh-CN"/>
        </w:rPr>
        <w:t>99975-6571</w:t>
      </w:r>
    </w:p>
    <w:p w14:paraId="4D9B4BC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Email: </w:t>
      </w:r>
      <w:hyperlink r:id="rId7">
        <w:r w:rsidRPr="008C6775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8C6775">
        <w:rPr>
          <w:rFonts w:ascii="Verdana" w:hAnsi="Verdana" w:cs="Arial"/>
          <w:sz w:val="20"/>
          <w:lang w:eastAsia="zh-CN"/>
        </w:rPr>
        <w:t xml:space="preserve"> </w:t>
      </w:r>
    </w:p>
    <w:p w14:paraId="59B7FF1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Responsável: Secretaria Municipal de </w:t>
      </w:r>
      <w:r w:rsidRPr="008C6775">
        <w:rPr>
          <w:rFonts w:ascii="Verdana" w:hAnsi="Verdana" w:cs="Arial"/>
          <w:sz w:val="20"/>
          <w:lang w:eastAsia="zh-CN"/>
        </w:rPr>
        <w:t>Assistência, Desenvolvimento Social e Família</w:t>
      </w:r>
      <w:r w:rsidRPr="008C6775">
        <w:rPr>
          <w:rFonts w:ascii="Verdana" w:hAnsi="Verdana" w:cs="Arial"/>
          <w:sz w:val="20"/>
        </w:rPr>
        <w:t xml:space="preserve"> </w:t>
      </w:r>
    </w:p>
    <w:p w14:paraId="02C20CB8" w14:textId="77777777" w:rsidR="00A14895" w:rsidRPr="008C6775" w:rsidRDefault="00000000" w:rsidP="008C677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5.4</w:t>
      </w:r>
      <w:r w:rsidRPr="008C6775">
        <w:rPr>
          <w:rFonts w:ascii="Verdana" w:hAnsi="Verdana"/>
          <w:b/>
          <w:bCs/>
          <w:iCs/>
          <w:sz w:val="20"/>
        </w:rPr>
        <w:t xml:space="preserve">. </w:t>
      </w:r>
      <w:r w:rsidRPr="008C6775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8C6775">
        <w:rPr>
          <w:rFonts w:ascii="Verdana" w:hAnsi="Verdana"/>
          <w:iCs/>
          <w:sz w:val="20"/>
        </w:rPr>
        <w:t>força</w:t>
      </w:r>
      <w:r w:rsidRPr="008C6775">
        <w:rPr>
          <w:rFonts w:ascii="Verdana" w:hAnsi="Verdana"/>
          <w:bCs/>
          <w:iCs/>
          <w:sz w:val="20"/>
        </w:rPr>
        <w:t xml:space="preserve"> maior.</w:t>
      </w:r>
    </w:p>
    <w:p w14:paraId="696EAFE1" w14:textId="77777777" w:rsidR="00A14895" w:rsidRPr="008C6775" w:rsidRDefault="00000000" w:rsidP="008C677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Times New Roman"/>
          <w:color w:val="auto"/>
          <w:sz w:val="20"/>
          <w:szCs w:val="20"/>
        </w:rPr>
        <w:t>5.5.</w:t>
      </w:r>
      <w:r w:rsidRPr="008C6775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8C6775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8C6775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565E3E0E" w14:textId="77777777" w:rsidR="00A14895" w:rsidRPr="008C6775" w:rsidRDefault="00000000" w:rsidP="008C677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Times New Roman"/>
          <w:color w:val="auto"/>
          <w:sz w:val="20"/>
          <w:szCs w:val="20"/>
        </w:rPr>
        <w:t>5.6.</w:t>
      </w:r>
      <w:r w:rsidRPr="008C6775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8C6775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8C6775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87F7E77" w14:textId="77777777" w:rsidR="00A14895" w:rsidRPr="008C6775" w:rsidRDefault="00000000" w:rsidP="008C6775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/>
          <w:sz w:val="20"/>
          <w:szCs w:val="20"/>
        </w:rPr>
        <w:lastRenderedPageBreak/>
        <w:t>5.7.</w:t>
      </w:r>
      <w:r w:rsidRPr="008C6775">
        <w:rPr>
          <w:rFonts w:ascii="Verdana" w:hAnsi="Verdana"/>
          <w:b/>
          <w:bCs/>
          <w:sz w:val="20"/>
          <w:szCs w:val="20"/>
        </w:rPr>
        <w:t xml:space="preserve"> </w:t>
      </w:r>
      <w:r w:rsidRPr="008C6775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C6775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E23A433" w14:textId="77777777" w:rsidR="00A14895" w:rsidRPr="008C6775" w:rsidRDefault="00000000" w:rsidP="008C6775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8C6775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485F13DD" w14:textId="77777777" w:rsidR="00A14895" w:rsidRPr="008C6775" w:rsidRDefault="00A14895" w:rsidP="008C6775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289EF3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8C6775">
        <w:rPr>
          <w:rFonts w:ascii="Verdana" w:hAnsi="Verdana"/>
          <w:b/>
          <w:bCs/>
          <w:sz w:val="20"/>
        </w:rPr>
        <w:t>6 .</w:t>
      </w:r>
      <w:proofErr w:type="gramEnd"/>
      <w:r w:rsidRPr="008C6775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00ABA47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6.1. A especificação</w:t>
      </w:r>
      <w:r w:rsidRPr="008C6775">
        <w:rPr>
          <w:rFonts w:ascii="Verdana" w:hAnsi="Verdana" w:cs="Arial"/>
          <w:sz w:val="20"/>
          <w:lang w:eastAsia="zh-CN"/>
        </w:rPr>
        <w:t xml:space="preserve"> dos objetos </w:t>
      </w:r>
      <w:r w:rsidRPr="008C6775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8C6775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53D24B7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6.2.  </w:t>
      </w:r>
      <w:r w:rsidRPr="008C6775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45A709D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343076FC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251762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7. RESPONSABILIDADES DO CONTRATANTE</w:t>
      </w:r>
    </w:p>
    <w:p w14:paraId="4A2E1FB0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6829041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39E50E57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2363FBB2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DBB9835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30CAFA1A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75E990E8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1C690FD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59172D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37EE68E2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03A7F5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6F341341" w14:textId="77777777" w:rsidR="00A14895" w:rsidRPr="008C6775" w:rsidRDefault="00000000" w:rsidP="008C677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BD39EF9" w14:textId="77777777" w:rsidR="00A14895" w:rsidRPr="008C6775" w:rsidRDefault="00000000" w:rsidP="008C677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08681C3" w14:textId="77777777" w:rsidR="00A14895" w:rsidRPr="008C6775" w:rsidRDefault="00000000" w:rsidP="008C677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lastRenderedPageBreak/>
        <w:t>8.6. A nota fiscal deverá ser acompanhada pelas Certidões de Regularidades Fiscais.</w:t>
      </w:r>
      <w:r w:rsidRPr="008C6775">
        <w:rPr>
          <w:rFonts w:ascii="Verdana" w:hAnsi="Verdana"/>
          <w:sz w:val="20"/>
        </w:rPr>
        <w:br/>
      </w:r>
      <w:r w:rsidRPr="008C6775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32CDE60" w14:textId="77777777" w:rsidR="00A14895" w:rsidRPr="008C6775" w:rsidRDefault="00000000" w:rsidP="008C6775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B5BB5C1" w14:textId="77777777" w:rsidR="00A14895" w:rsidRPr="008C6775" w:rsidRDefault="00000000" w:rsidP="008C6775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8.9</w:t>
      </w:r>
      <w:r w:rsidRPr="008C6775">
        <w:rPr>
          <w:rFonts w:ascii="Verdana" w:hAnsi="Verdana" w:cs="Arial"/>
          <w:b/>
          <w:bCs/>
          <w:color w:val="000000"/>
          <w:sz w:val="20"/>
        </w:rPr>
        <w:t>.</w:t>
      </w:r>
      <w:r w:rsidRPr="008C6775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858A5C0" w14:textId="77777777" w:rsidR="00A14895" w:rsidRPr="008C6775" w:rsidRDefault="00A14895" w:rsidP="008C6775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3BDB923D" w14:textId="77777777" w:rsidR="00A14895" w:rsidRPr="008C6775" w:rsidRDefault="00000000" w:rsidP="008C6775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9. RESULTADOS PRETENDIDOS</w:t>
      </w:r>
    </w:p>
    <w:p w14:paraId="7185FFA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9.1. </w:t>
      </w:r>
      <w:proofErr w:type="gramStart"/>
      <w:r w:rsidRPr="008C6775">
        <w:rPr>
          <w:rFonts w:ascii="Verdana" w:hAnsi="Verdana" w:cs="Arial"/>
          <w:sz w:val="20"/>
        </w:rPr>
        <w:t>Os resultados pretendidos com a contratação tem</w:t>
      </w:r>
      <w:proofErr w:type="gramEnd"/>
      <w:r w:rsidRPr="008C6775">
        <w:rPr>
          <w:rFonts w:ascii="Verdana" w:hAnsi="Verdana" w:cs="Arial"/>
          <w:sz w:val="20"/>
        </w:rPr>
        <w:t xml:space="preserve"> como finalidade </w:t>
      </w:r>
      <w:r w:rsidRPr="008C6775">
        <w:rPr>
          <w:rFonts w:ascii="Verdana" w:hAnsi="Verdana" w:cs="Arial"/>
          <w:color w:val="000000"/>
          <w:sz w:val="20"/>
          <w:lang w:eastAsia="zh-CN"/>
        </w:rPr>
        <w:t>garantir acesso a literatura pedagógica das crianças e adolescentes acolhidos no Abrigo Luz.</w:t>
      </w:r>
    </w:p>
    <w:p w14:paraId="3CAEA807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1370EB1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10. REGULARIDADE FISCAL E TRABALHISTA</w:t>
      </w:r>
    </w:p>
    <w:p w14:paraId="6DF77CF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10.1. Cópia de inscrição no Cadastro de Pessoas Jurídicas – CNPJ.</w:t>
      </w:r>
    </w:p>
    <w:p w14:paraId="4A81DEA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346AAAA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10.</w:t>
      </w:r>
      <w:proofErr w:type="gramStart"/>
      <w:r w:rsidRPr="008C6775">
        <w:rPr>
          <w:rFonts w:ascii="Verdana" w:hAnsi="Verdana" w:cs="Arial"/>
          <w:sz w:val="20"/>
        </w:rPr>
        <w:t>3.Prova</w:t>
      </w:r>
      <w:proofErr w:type="gramEnd"/>
      <w:r w:rsidRPr="008C6775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8">
        <w:r w:rsidRPr="008C6775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8C6775">
        <w:rPr>
          <w:rFonts w:ascii="Verdana" w:hAnsi="Verdana" w:cs="Arial"/>
          <w:color w:val="000000"/>
          <w:sz w:val="20"/>
        </w:rPr>
        <w:t>;</w:t>
      </w:r>
    </w:p>
    <w:p w14:paraId="790E365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314787B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8C6775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8C6775">
        <w:rPr>
          <w:rFonts w:ascii="Verdana" w:hAnsi="Verdana" w:cs="Arial"/>
          <w:sz w:val="20"/>
        </w:rPr>
        <w:t>.</w:t>
      </w:r>
    </w:p>
    <w:p w14:paraId="202F394D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B5F81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11. DAS SANÇÕES ADMINISTRATIVAS</w:t>
      </w:r>
    </w:p>
    <w:p w14:paraId="35FA8DC0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81CD5F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.1.1. Dar causa à inexecução parcial do contrato.</w:t>
      </w:r>
    </w:p>
    <w:p w14:paraId="35494F0E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586A9C42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.1.3. Dar causa à inexecução total;</w:t>
      </w:r>
    </w:p>
    <w:p w14:paraId="0CF9777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.1.4. Deixar de entregar a documentação exigida para o certame.</w:t>
      </w:r>
    </w:p>
    <w:p w14:paraId="5968710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6C63713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D3B999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27FE67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7FB9F87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1C7DC9C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0B2618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655805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lastRenderedPageBreak/>
        <w:t>11</w:t>
      </w:r>
      <w:r w:rsidRPr="008C6775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92A72A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C7E89FF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11.1.13.</w:t>
      </w:r>
      <w:r w:rsidRPr="008C6775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1D81077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A07C4E1" w14:textId="77777777" w:rsidR="00A14895" w:rsidRPr="008C6775" w:rsidRDefault="00000000" w:rsidP="008C677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1718E07B" w14:textId="77777777" w:rsidR="00A14895" w:rsidRPr="008C6775" w:rsidRDefault="00000000" w:rsidP="008C677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</w:t>
      </w:r>
      <w:r w:rsidRPr="008C6775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0688229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</w:t>
      </w:r>
      <w:r w:rsidRPr="008C6775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456309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9920410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 xml:space="preserve"> </w:t>
      </w:r>
      <w:r w:rsidRPr="008C6775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1B2CE67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.3. Na aplicação das sanções serão considerados:</w:t>
      </w:r>
    </w:p>
    <w:p w14:paraId="63A5112B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.3.1. A natureza e a gravidade da infração cometida.</w:t>
      </w:r>
    </w:p>
    <w:p w14:paraId="4E9090F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11.3.2. As peculiaridades do caso concreto.</w:t>
      </w:r>
    </w:p>
    <w:p w14:paraId="1B160E41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11.3.3. As circunstâncias agravantes ou atenuantes.</w:t>
      </w:r>
    </w:p>
    <w:p w14:paraId="382D81C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11.3.4. Os danos que dela provierem para a Administração Pública.</w:t>
      </w:r>
    </w:p>
    <w:p w14:paraId="44D8383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color w:val="000000"/>
          <w:sz w:val="20"/>
        </w:rPr>
        <w:t>11</w:t>
      </w:r>
      <w:r w:rsidRPr="008C6775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5F13AB2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26598A8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E9E1E48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62FC5AF1" w14:textId="77777777" w:rsidR="00A14895" w:rsidRPr="008C6775" w:rsidRDefault="00000000" w:rsidP="008C677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  <w:lang w:eastAsia="en-US"/>
        </w:rPr>
        <w:t>12. DA HABILITAÇÃO</w:t>
      </w:r>
      <w:r w:rsidRPr="008C6775">
        <w:rPr>
          <w:rFonts w:ascii="Verdana" w:hAnsi="Verdana"/>
          <w:sz w:val="20"/>
          <w:lang w:eastAsia="en-US"/>
        </w:rPr>
        <w:t xml:space="preserve"> </w:t>
      </w:r>
    </w:p>
    <w:p w14:paraId="0639B588" w14:textId="77777777" w:rsidR="00A14895" w:rsidRPr="008C6775" w:rsidRDefault="00000000" w:rsidP="008C677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EF5DE0C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95462AD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8C6775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8C6775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8C6775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55A6B79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  <w:lang w:eastAsia="ar-SA"/>
        </w:rPr>
        <w:lastRenderedPageBreak/>
        <w:t>c) Cadastro Nacional de Condenações Cíveis por Atos de Improbidade Administrativa, mantido pelo Conselho Nacional de Justiça (</w:t>
      </w:r>
      <w:hyperlink r:id="rId11">
        <w:r w:rsidRPr="008C6775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8C6775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8D9FEFC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E17F751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8C6775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8C6775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8C6775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877BC3D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8C6775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8C6775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47D3385" w14:textId="77777777" w:rsidR="00A14895" w:rsidRPr="008C6775" w:rsidRDefault="00000000" w:rsidP="008C677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22E5A79" w14:textId="77777777" w:rsidR="00A14895" w:rsidRPr="008C6775" w:rsidRDefault="00000000" w:rsidP="008C677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7518FAD" w14:textId="77777777" w:rsidR="00A14895" w:rsidRPr="008C6775" w:rsidRDefault="00000000" w:rsidP="008C677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F01B0C5" w14:textId="77777777" w:rsidR="00A14895" w:rsidRPr="008C6775" w:rsidRDefault="00000000" w:rsidP="008C677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EE75601" w14:textId="2B2ED68A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12.1.3.</w:t>
      </w:r>
      <w:r w:rsidR="00BB52A1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C6775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5BDB0F12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DDE13E8" w14:textId="77777777" w:rsidR="00A14895" w:rsidRPr="008C6775" w:rsidRDefault="00000000" w:rsidP="008C6775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8C6775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8C6775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8C6775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BAE9A79" w14:textId="10598283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4690314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BA7D80D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8C6775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8C6775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01185700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 xml:space="preserve">12.3. Havendo a necessidade de envio de documentos de habilitação complementares, necessários à confirmação daqueles exigidos neste Edital e já apresentados, o licitante será </w:t>
      </w:r>
      <w:r w:rsidRPr="008C6775">
        <w:rPr>
          <w:rFonts w:ascii="Verdana" w:hAnsi="Verdana" w:cs="Verdana"/>
          <w:color w:val="000000"/>
          <w:sz w:val="20"/>
          <w:szCs w:val="20"/>
        </w:rPr>
        <w:lastRenderedPageBreak/>
        <w:t>convocado a encaminhá-los, em formato digital, via sistema, no prazo de 02 (duas) horas, sob pena de inabilitação.</w:t>
      </w:r>
    </w:p>
    <w:p w14:paraId="1DCE3A2C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B9A730B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3F3C2FCC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03026930" w14:textId="77777777" w:rsidR="00A14895" w:rsidRPr="008C6775" w:rsidRDefault="00000000" w:rsidP="008C677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0E89F78F" w14:textId="77777777" w:rsidR="00A14895" w:rsidRPr="008C6775" w:rsidRDefault="00A14895" w:rsidP="008C677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5DEAE75E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7BAD765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75E5F3C9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8C6775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8C6775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8C6775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11C66BC5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42120E3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05F76069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E3A5B9B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FD943BE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D08A25E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8C6775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F49E1E3" w14:textId="77777777" w:rsidR="00A14895" w:rsidRPr="008C6775" w:rsidRDefault="00A14895" w:rsidP="008C6775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06BB77A" w14:textId="77777777" w:rsidR="00A14895" w:rsidRPr="008C6775" w:rsidRDefault="00000000" w:rsidP="008C677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8C6775">
        <w:rPr>
          <w:rFonts w:ascii="Verdana" w:hAnsi="Verdana" w:cs="Verdana"/>
          <w:color w:val="000000"/>
          <w:sz w:val="20"/>
          <w:szCs w:val="20"/>
        </w:rPr>
        <w:t>.</w:t>
      </w:r>
    </w:p>
    <w:p w14:paraId="4F6AA075" w14:textId="77777777" w:rsidR="00A14895" w:rsidRPr="008C6775" w:rsidRDefault="00000000" w:rsidP="008C677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89A79E0" w14:textId="77777777" w:rsidR="00A14895" w:rsidRPr="008C6775" w:rsidRDefault="00000000" w:rsidP="008C677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9426A41" w14:textId="77777777" w:rsidR="00A14895" w:rsidRPr="008C6775" w:rsidRDefault="00000000" w:rsidP="008C6775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33F31E53" w14:textId="77777777" w:rsidR="00A14895" w:rsidRPr="008C6775" w:rsidRDefault="00000000" w:rsidP="008C6775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 w:cs="Verdana"/>
          <w:iCs/>
          <w:color w:val="000000"/>
          <w:sz w:val="20"/>
          <w:lang w:eastAsia="en-US"/>
        </w:rPr>
        <w:t xml:space="preserve">12.9.4. As empresas que estiverem em processo de recuperação judicial ou recuperação extrajudicial deverão apresentar como condicionante de sua habilitação, além da certidão de </w:t>
      </w:r>
      <w:r w:rsidRPr="008C6775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0DF2069" w14:textId="77777777" w:rsidR="00A14895" w:rsidRPr="008C6775" w:rsidRDefault="00A14895" w:rsidP="008C6775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5AEB0FD8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13. CRITÉRIOS DE PAGAMENTO</w:t>
      </w:r>
    </w:p>
    <w:p w14:paraId="06CBB80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0607163" w14:textId="77777777" w:rsidR="00A14895" w:rsidRPr="008C6775" w:rsidRDefault="00000000" w:rsidP="008C677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8C6775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8C6775">
        <w:rPr>
          <w:rFonts w:ascii="Verdana" w:hAnsi="Verdana"/>
          <w:color w:val="000000"/>
          <w:sz w:val="20"/>
        </w:rPr>
        <w:t>.</w:t>
      </w:r>
    </w:p>
    <w:p w14:paraId="1EEAB251" w14:textId="77777777" w:rsidR="00A14895" w:rsidRPr="008C6775" w:rsidRDefault="00000000" w:rsidP="008C677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CC78E9D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- O prazo de validade;</w:t>
      </w:r>
    </w:p>
    <w:p w14:paraId="7EB6F7EB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- A data da emissão; </w:t>
      </w:r>
    </w:p>
    <w:p w14:paraId="4C51FF3C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- Os dados do contrato e do órgão contratante; </w:t>
      </w:r>
    </w:p>
    <w:p w14:paraId="00B98D39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- O período respectivo de execução do contrato; </w:t>
      </w:r>
    </w:p>
    <w:p w14:paraId="696B70D0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- O valor a pagar; e </w:t>
      </w:r>
    </w:p>
    <w:p w14:paraId="59D3C2BD" w14:textId="77777777" w:rsidR="00A14895" w:rsidRPr="008C6775" w:rsidRDefault="00000000" w:rsidP="008C677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- Eventual destaque do valor de retenções tributárias cabíveis.</w:t>
      </w:r>
    </w:p>
    <w:p w14:paraId="2BE2B689" w14:textId="77777777" w:rsidR="00A14895" w:rsidRPr="008C6775" w:rsidRDefault="00000000" w:rsidP="008C6775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381727F" w14:textId="77777777" w:rsidR="00A14895" w:rsidRPr="008C6775" w:rsidRDefault="00000000" w:rsidP="008C6775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13.5. A</w:t>
      </w:r>
      <w:r w:rsidRPr="008C677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8C6775">
        <w:rPr>
          <w:rStyle w:val="Hyperlink"/>
          <w:rFonts w:ascii="Verdana" w:hAnsi="Verdana"/>
          <w:sz w:val="20"/>
          <w:lang w:eastAsia="en-US"/>
        </w:rPr>
        <w:t>.</w:t>
      </w:r>
    </w:p>
    <w:p w14:paraId="08124BFB" w14:textId="77777777" w:rsidR="00A14895" w:rsidRPr="008C6775" w:rsidRDefault="00000000" w:rsidP="008C677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0F9877E" w14:textId="77777777" w:rsidR="00A14895" w:rsidRPr="008C6775" w:rsidRDefault="00000000" w:rsidP="008C677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3FCFC62A" w14:textId="77777777" w:rsidR="00A14895" w:rsidRPr="008C6775" w:rsidRDefault="00000000" w:rsidP="008C677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20F2077C" w14:textId="77777777" w:rsidR="00A14895" w:rsidRPr="008C6775" w:rsidRDefault="00000000" w:rsidP="008C677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0015EBCE" w14:textId="77777777" w:rsidR="00A14895" w:rsidRPr="008C6775" w:rsidRDefault="00000000" w:rsidP="008C677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8C677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C677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403E373" w14:textId="77777777" w:rsidR="00A14895" w:rsidRPr="008C6775" w:rsidRDefault="00000000" w:rsidP="008C677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8C6775">
        <w:rPr>
          <w:rFonts w:ascii="Verdana" w:hAnsi="Verdana"/>
          <w:sz w:val="20"/>
          <w:lang w:eastAsia="en-US"/>
        </w:rPr>
        <w:t>instituídas  e</w:t>
      </w:r>
      <w:proofErr w:type="gramEnd"/>
      <w:r w:rsidRPr="008C6775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43993AA" w14:textId="77777777" w:rsidR="00A14895" w:rsidRPr="008C6775" w:rsidRDefault="00000000" w:rsidP="008C677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/>
          <w:color w:val="000000"/>
          <w:sz w:val="20"/>
          <w:szCs w:val="20"/>
        </w:rPr>
        <w:t xml:space="preserve">13.11. </w:t>
      </w:r>
      <w:r w:rsidRPr="008C6775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2FE29C8D" w14:textId="77777777" w:rsidR="00A14895" w:rsidRPr="008C6775" w:rsidRDefault="00000000" w:rsidP="008C677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Verdana"/>
          <w:sz w:val="20"/>
          <w:szCs w:val="20"/>
        </w:rPr>
        <w:t xml:space="preserve">VM = VF </w:t>
      </w:r>
      <w:r w:rsidRPr="008C6775">
        <w:rPr>
          <w:rFonts w:ascii="Verdana" w:hAnsi="Verdana" w:cs="Verdana"/>
          <w:sz w:val="20"/>
          <w:szCs w:val="20"/>
          <w:vertAlign w:val="subscript"/>
        </w:rPr>
        <w:t>*</w:t>
      </w:r>
      <w:r w:rsidRPr="008C6775">
        <w:rPr>
          <w:rFonts w:ascii="Verdana" w:hAnsi="Verdana" w:cs="Verdana"/>
          <w:sz w:val="20"/>
          <w:szCs w:val="20"/>
        </w:rPr>
        <w:t xml:space="preserve"> </w:t>
      </w:r>
      <w:r w:rsidRPr="008C6775">
        <w:rPr>
          <w:rFonts w:ascii="Verdana" w:hAnsi="Verdana" w:cs="Verdana"/>
          <w:sz w:val="20"/>
          <w:szCs w:val="20"/>
          <w:u w:val="single"/>
        </w:rPr>
        <w:t>0,33</w:t>
      </w:r>
      <w:r w:rsidRPr="008C6775">
        <w:rPr>
          <w:rFonts w:ascii="Verdana" w:hAnsi="Verdana" w:cs="Verdana"/>
          <w:sz w:val="20"/>
          <w:szCs w:val="20"/>
        </w:rPr>
        <w:t xml:space="preserve"> </w:t>
      </w:r>
      <w:r w:rsidRPr="008C6775">
        <w:rPr>
          <w:rFonts w:ascii="Verdana" w:hAnsi="Verdana" w:cs="Verdana"/>
          <w:sz w:val="20"/>
          <w:szCs w:val="20"/>
          <w:vertAlign w:val="subscript"/>
        </w:rPr>
        <w:t>*</w:t>
      </w:r>
      <w:r w:rsidRPr="008C6775">
        <w:rPr>
          <w:rFonts w:ascii="Verdana" w:hAnsi="Verdana" w:cs="Verdana"/>
          <w:sz w:val="20"/>
          <w:szCs w:val="20"/>
        </w:rPr>
        <w:t xml:space="preserve"> ND</w:t>
      </w:r>
    </w:p>
    <w:p w14:paraId="239CA51E" w14:textId="77777777" w:rsidR="00A14895" w:rsidRPr="008C6775" w:rsidRDefault="00000000" w:rsidP="008C677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eastAsia="Verdana" w:hAnsi="Verdana" w:cs="Verdana"/>
          <w:sz w:val="20"/>
          <w:szCs w:val="20"/>
        </w:rPr>
        <w:t xml:space="preserve">        </w:t>
      </w:r>
      <w:r w:rsidRPr="008C6775">
        <w:rPr>
          <w:rFonts w:ascii="Verdana" w:hAnsi="Verdana" w:cs="Verdana"/>
          <w:sz w:val="20"/>
          <w:szCs w:val="20"/>
        </w:rPr>
        <w:t>100</w:t>
      </w:r>
    </w:p>
    <w:p w14:paraId="4B7725D9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 xml:space="preserve">Onde: </w:t>
      </w:r>
    </w:p>
    <w:p w14:paraId="34F3C748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730D9A5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81A432A" w14:textId="77777777" w:rsidR="00A14895" w:rsidRPr="008C6775" w:rsidRDefault="00000000" w:rsidP="008C677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ND = Número de dias em atraso.</w:t>
      </w:r>
    </w:p>
    <w:p w14:paraId="228F9340" w14:textId="0CEA3755" w:rsidR="00A14895" w:rsidRPr="008C6775" w:rsidRDefault="00000000" w:rsidP="008C677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8C6775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7910D4CA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8C6775">
        <w:rPr>
          <w:rFonts w:ascii="Verdana" w:hAnsi="Verdana" w:cs="Arial"/>
          <w:color w:val="000000"/>
          <w:sz w:val="20"/>
        </w:rPr>
        <w:t>ois</w:t>
      </w:r>
      <w:proofErr w:type="spellEnd"/>
      <w:r w:rsidRPr="008C6775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15C041B8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BA5FEE6" w14:textId="77777777" w:rsidR="00A14895" w:rsidRPr="008C6775" w:rsidRDefault="00000000" w:rsidP="008C677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8C6775">
        <w:rPr>
          <w:rFonts w:ascii="Verdana" w:hAnsi="Verdana" w:cs="Arial"/>
          <w:sz w:val="20"/>
          <w:szCs w:val="20"/>
        </w:rPr>
        <w:t xml:space="preserve">13.15. </w:t>
      </w:r>
      <w:r w:rsidRPr="008C6775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8C6775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A3062DE" w14:textId="77777777" w:rsidR="00A14895" w:rsidRPr="008C6775" w:rsidRDefault="00A14895" w:rsidP="008C677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2D4DCA06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sz w:val="20"/>
        </w:rPr>
        <w:t>14. CONTRATAÇÕES CORRELATAS E/OU INTERDEPENDENTES</w:t>
      </w:r>
    </w:p>
    <w:p w14:paraId="1C4C06E6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2BB15A4E" w14:textId="77777777" w:rsidR="00A14895" w:rsidRPr="008C6775" w:rsidRDefault="00A14895" w:rsidP="008C6775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4DE23761" w14:textId="77777777" w:rsidR="00A14895" w:rsidRPr="008C6775" w:rsidRDefault="00000000" w:rsidP="008C677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sz w:val="20"/>
        </w:rPr>
        <w:t>15. POSSÍVEIS IMPACTOS AMBIENTAIS</w:t>
      </w:r>
    </w:p>
    <w:p w14:paraId="7A73644B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 xml:space="preserve">15.1. </w:t>
      </w:r>
      <w:r w:rsidRPr="008C6775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7DB8C34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7C9E8393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sz w:val="20"/>
        </w:rPr>
        <w:t>16. DECLARAÇÃO E JUSTIFICATIVA DA VIABILIDADE</w:t>
      </w:r>
    </w:p>
    <w:p w14:paraId="682A92B0" w14:textId="2EE7C7D6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444A668B" w14:textId="3298E722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 xml:space="preserve">16.2. Considerando a necessidade de aquisição dos produtos decidiu-se pela aquisição por </w:t>
      </w:r>
      <w:r w:rsidRPr="008C6775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8C6775">
        <w:rPr>
          <w:rFonts w:ascii="Verdana" w:hAnsi="Verdana" w:cs="Arial"/>
          <w:sz w:val="20"/>
        </w:rPr>
        <w:t>de licitação.</w:t>
      </w:r>
    </w:p>
    <w:p w14:paraId="754CBEF4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sz w:val="20"/>
        </w:rPr>
      </w:pPr>
    </w:p>
    <w:p w14:paraId="1C469C64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 xml:space="preserve">17. ADEQUAÇÃO ORÇAMENTÁRIA </w:t>
      </w:r>
    </w:p>
    <w:p w14:paraId="5BEA64A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A23F03F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5FC486B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color w:val="000000"/>
          <w:sz w:val="20"/>
        </w:rPr>
        <w:t>FICHA - FONTE 00384-150000000000 no valor de R$ 5.224,91 (cinco mil duzentos e vinte e quatro reais e noventa e um centavos).</w:t>
      </w:r>
    </w:p>
    <w:p w14:paraId="1170EE8E" w14:textId="77777777" w:rsidR="00A14895" w:rsidRPr="008C6775" w:rsidRDefault="00A14895" w:rsidP="008C6775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67B9B85C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b/>
          <w:bCs/>
          <w:sz w:val="20"/>
        </w:rPr>
        <w:t>18.</w:t>
      </w:r>
      <w:r w:rsidRPr="008C6775">
        <w:rPr>
          <w:rFonts w:ascii="Verdana" w:hAnsi="Verdana"/>
          <w:sz w:val="20"/>
        </w:rPr>
        <w:t xml:space="preserve"> </w:t>
      </w:r>
      <w:r w:rsidRPr="008C6775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AE2830D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07A2744E" w14:textId="77777777" w:rsidR="00A14895" w:rsidRPr="008C6775" w:rsidRDefault="00A14895" w:rsidP="008C677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E549200" w14:textId="4397D37B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/>
          <w:sz w:val="20"/>
        </w:rPr>
        <w:t>São Gabriel da Palha, 03</w:t>
      </w:r>
      <w:r w:rsidRPr="008C6775">
        <w:rPr>
          <w:rFonts w:ascii="Verdana" w:hAnsi="Verdana"/>
          <w:color w:val="000000"/>
          <w:sz w:val="20"/>
        </w:rPr>
        <w:t xml:space="preserve"> de junho de 2025</w:t>
      </w:r>
    </w:p>
    <w:p w14:paraId="63ECAB5B" w14:textId="77777777" w:rsidR="00BB52A1" w:rsidRDefault="00BB52A1" w:rsidP="008C677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1A69C41" w14:textId="77B7DED6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b/>
          <w:bCs/>
          <w:sz w:val="20"/>
        </w:rPr>
        <w:t>Elaborado por:</w:t>
      </w:r>
    </w:p>
    <w:p w14:paraId="158570A3" w14:textId="0976A664" w:rsidR="00A14895" w:rsidRDefault="00A14895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27DA061F" w14:textId="77777777" w:rsidR="00BB52A1" w:rsidRPr="008C6775" w:rsidRDefault="00BB52A1" w:rsidP="008C6775">
      <w:pPr>
        <w:spacing w:line="276" w:lineRule="auto"/>
        <w:jc w:val="both"/>
        <w:rPr>
          <w:rFonts w:ascii="Verdana" w:hAnsi="Verdana"/>
          <w:sz w:val="20"/>
        </w:rPr>
      </w:pPr>
    </w:p>
    <w:p w14:paraId="3B3ECA66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RUTH BARBARA DA SILWA NASCIMENTO</w:t>
      </w:r>
    </w:p>
    <w:p w14:paraId="72E772D5" w14:textId="77777777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Agente de Serviços Técnicos - Decreto n° 4.816/2025.</w:t>
      </w:r>
    </w:p>
    <w:p w14:paraId="4A4A4619" w14:textId="7229AB26" w:rsidR="00A14895" w:rsidRPr="008C6775" w:rsidRDefault="00000000" w:rsidP="008C6775">
      <w:pPr>
        <w:spacing w:line="276" w:lineRule="auto"/>
        <w:jc w:val="both"/>
        <w:rPr>
          <w:rFonts w:ascii="Verdana" w:hAnsi="Verdana"/>
          <w:sz w:val="20"/>
        </w:rPr>
      </w:pPr>
      <w:r w:rsidRPr="008C6775">
        <w:rPr>
          <w:rFonts w:ascii="Verdana" w:hAnsi="Verdana" w:cs="Arial"/>
          <w:sz w:val="20"/>
        </w:rPr>
        <w:t>Mat. nº 002983</w:t>
      </w:r>
      <w:bookmarkStart w:id="2" w:name="art122%252525252525252525252525252525252"/>
      <w:bookmarkStart w:id="3" w:name="art116_Copia_1"/>
      <w:bookmarkEnd w:id="2"/>
      <w:bookmarkEnd w:id="3"/>
    </w:p>
    <w:sectPr w:rsidR="00A14895" w:rsidRPr="008C677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216A" w14:textId="77777777" w:rsidR="00350C9B" w:rsidRDefault="00350C9B">
      <w:r>
        <w:separator/>
      </w:r>
    </w:p>
  </w:endnote>
  <w:endnote w:type="continuationSeparator" w:id="0">
    <w:p w14:paraId="2CF61CB1" w14:textId="77777777" w:rsidR="00350C9B" w:rsidRDefault="0035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C0F9" w14:textId="77777777" w:rsidR="00A14895" w:rsidRDefault="00A148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5C96" w14:textId="77777777" w:rsidR="00A1489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49AA908" w14:textId="77777777" w:rsidR="00A1489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46C2" w14:textId="77777777" w:rsidR="00A1489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0424E54" w14:textId="77777777" w:rsidR="00A1489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D883" w14:textId="77777777" w:rsidR="00350C9B" w:rsidRDefault="00350C9B">
      <w:r>
        <w:separator/>
      </w:r>
    </w:p>
  </w:footnote>
  <w:footnote w:type="continuationSeparator" w:id="0">
    <w:p w14:paraId="77C9B1A8" w14:textId="77777777" w:rsidR="00350C9B" w:rsidRDefault="00350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205B" w14:textId="77777777" w:rsidR="00A14895" w:rsidRDefault="00A1489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83A8" w14:textId="77777777" w:rsidR="00A14895" w:rsidRDefault="00A14895">
    <w:pPr>
      <w:rPr>
        <w:rFonts w:ascii="Verdana" w:hAnsi="Verdana"/>
        <w:sz w:val="26"/>
        <w:szCs w:val="26"/>
      </w:rPr>
    </w:pPr>
  </w:p>
  <w:p w14:paraId="6B108CB6" w14:textId="77777777" w:rsidR="00A1489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6B1926BD" wp14:editId="3EF006C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F3034C" w14:textId="77777777" w:rsidR="00A1489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9D26B14" w14:textId="77777777" w:rsidR="00A14895" w:rsidRDefault="00A14895">
    <w:pPr>
      <w:jc w:val="center"/>
      <w:rPr>
        <w:rFonts w:ascii="Arial Narrow" w:hAnsi="Arial Narrow"/>
        <w:b/>
        <w:sz w:val="20"/>
      </w:rPr>
    </w:pPr>
  </w:p>
  <w:p w14:paraId="0862AA79" w14:textId="77777777" w:rsidR="00A14895" w:rsidRDefault="00A14895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AC9F" w14:textId="77777777" w:rsidR="00A14895" w:rsidRDefault="00A14895">
    <w:pPr>
      <w:rPr>
        <w:rFonts w:ascii="Verdana" w:hAnsi="Verdana"/>
        <w:sz w:val="26"/>
        <w:szCs w:val="26"/>
      </w:rPr>
    </w:pPr>
  </w:p>
  <w:p w14:paraId="73CEF632" w14:textId="77777777" w:rsidR="00A1489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9413D0A" wp14:editId="76CF714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C7E355" w14:textId="77777777" w:rsidR="00A1489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06927CB" w14:textId="77777777" w:rsidR="00A14895" w:rsidRDefault="00A14895">
    <w:pPr>
      <w:jc w:val="center"/>
      <w:rPr>
        <w:rFonts w:ascii="Arial Narrow" w:hAnsi="Arial Narrow"/>
        <w:b/>
        <w:sz w:val="20"/>
      </w:rPr>
    </w:pPr>
  </w:p>
  <w:p w14:paraId="1D287083" w14:textId="77777777" w:rsidR="00A14895" w:rsidRDefault="00A1489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C098D"/>
    <w:multiLevelType w:val="multilevel"/>
    <w:tmpl w:val="2560395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pStyle w:val="Ttulo4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F3454DD"/>
    <w:multiLevelType w:val="multilevel"/>
    <w:tmpl w:val="D60C2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29101003">
    <w:abstractNumId w:val="0"/>
  </w:num>
  <w:num w:numId="2" w16cid:durableId="1613852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895"/>
    <w:rsid w:val="00350C9B"/>
    <w:rsid w:val="004D2A93"/>
    <w:rsid w:val="008C6775"/>
    <w:rsid w:val="00A14895"/>
    <w:rsid w:val="00BB52A1"/>
    <w:rsid w:val="00CF7297"/>
    <w:rsid w:val="00D5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99FD"/>
  <w15:docId w15:val="{E737FCDE-D112-4200-AE7D-BF9A82FD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paragraph" w:styleId="Ttulo4">
    <w:name w:val="heading 4"/>
    <w:basedOn w:val="Ttulo"/>
    <w:next w:val="Corpodetexto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14</Pages>
  <Words>5256</Words>
  <Characters>28385</Characters>
  <Application>Microsoft Office Word</Application>
  <DocSecurity>0</DocSecurity>
  <Lines>236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151</cp:revision>
  <cp:lastPrinted>2025-06-17T17:43:00Z</cp:lastPrinted>
  <dcterms:created xsi:type="dcterms:W3CDTF">2025-06-17T17:20:00Z</dcterms:created>
  <dcterms:modified xsi:type="dcterms:W3CDTF">2025-06-17T17:44:00Z</dcterms:modified>
  <dc:language>pt-BR</dc:language>
</cp:coreProperties>
</file>